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D928" w14:textId="77777777" w:rsidR="006309C6" w:rsidRDefault="006309C6" w:rsidP="006309C6">
      <w:pPr>
        <w:pStyle w:val="ShapkaDocumentu"/>
        <w:spacing w:before="24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br/>
      </w:r>
    </w:p>
    <w:p w14:paraId="503EC9D8" w14:textId="77777777" w:rsidR="006309C6" w:rsidRDefault="006309C6" w:rsidP="006309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Кутовий штамп</w:t>
      </w:r>
      <w:r>
        <w:rPr>
          <w:rFonts w:ascii="Times New Roman" w:hAnsi="Times New Roman"/>
          <w:sz w:val="24"/>
          <w:szCs w:val="24"/>
        </w:rPr>
        <w:br/>
        <w:t>військової частини</w:t>
      </w:r>
      <w:r>
        <w:rPr>
          <w:rFonts w:ascii="Times New Roman" w:hAnsi="Times New Roman"/>
          <w:sz w:val="24"/>
          <w:szCs w:val="24"/>
        </w:rPr>
        <w:br/>
        <w:t>(органу, підрозділу),</w:t>
      </w:r>
      <w:r>
        <w:rPr>
          <w:rFonts w:ascii="Times New Roman" w:hAnsi="Times New Roman"/>
          <w:sz w:val="24"/>
          <w:szCs w:val="24"/>
        </w:rPr>
        <w:br/>
        <w:t>підприємства, установи</w:t>
      </w:r>
      <w:r>
        <w:rPr>
          <w:rFonts w:ascii="Times New Roman" w:hAnsi="Times New Roman"/>
          <w:sz w:val="24"/>
          <w:szCs w:val="24"/>
        </w:rPr>
        <w:br/>
        <w:t>та організації</w:t>
      </w:r>
    </w:p>
    <w:p w14:paraId="13D2361E" w14:textId="77777777" w:rsidR="006309C6" w:rsidRDefault="006309C6" w:rsidP="006309C6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ДОВІДКА</w:t>
      </w:r>
      <w:r>
        <w:rPr>
          <w:rFonts w:ascii="Times New Roman" w:hAnsi="Times New Roman"/>
          <w:sz w:val="24"/>
          <w:szCs w:val="24"/>
        </w:rPr>
        <w:br/>
        <w:t xml:space="preserve">про участь особи у здійсненні заходів із забезпечення </w:t>
      </w:r>
      <w:r>
        <w:rPr>
          <w:rFonts w:ascii="Times New Roman" w:hAnsi="Times New Roman"/>
          <w:sz w:val="24"/>
          <w:szCs w:val="24"/>
        </w:rPr>
        <w:br/>
        <w:t xml:space="preserve">національної безпеки і оборони, відсічі і стримування </w:t>
      </w:r>
      <w:r>
        <w:rPr>
          <w:rFonts w:ascii="Times New Roman" w:hAnsi="Times New Roman"/>
          <w:sz w:val="24"/>
          <w:szCs w:val="24"/>
        </w:rPr>
        <w:br/>
        <w:t xml:space="preserve">збройної агресії Російської Федерації в Донецькій та </w:t>
      </w:r>
      <w:r>
        <w:rPr>
          <w:rFonts w:ascii="Times New Roman" w:hAnsi="Times New Roman"/>
          <w:sz w:val="24"/>
          <w:szCs w:val="24"/>
        </w:rPr>
        <w:br/>
        <w:t>Луганській областях, забезпеченні їх здійснення</w:t>
      </w:r>
    </w:p>
    <w:p w14:paraId="0272DDCA" w14:textId="77777777" w:rsidR="006309C6" w:rsidRDefault="006309C6" w:rsidP="006309C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0BB34D67" w14:textId="77777777" w:rsidR="006309C6" w:rsidRDefault="006309C6" w:rsidP="006309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Видана 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(військове (спеціальне) звання,</w:t>
      </w:r>
    </w:p>
    <w:p w14:paraId="78AD12AD" w14:textId="77777777" w:rsidR="006309C6" w:rsidRDefault="006309C6" w:rsidP="006309C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szCs w:val="20"/>
        </w:rPr>
        <w:t>прізвище, ім’я, по батькові)</w:t>
      </w:r>
    </w:p>
    <w:p w14:paraId="22B278C4" w14:textId="77777777" w:rsidR="006309C6" w:rsidRDefault="006309C6" w:rsidP="006309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те, що він (вона) дійсно в період з __________ по __________ брав (брала)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в період здійснення зазначених заходів</w:t>
      </w:r>
    </w:p>
    <w:p w14:paraId="33CFC08F" w14:textId="77777777" w:rsidR="006309C6" w:rsidRDefault="006309C6" w:rsidP="006309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441B011F" w14:textId="77777777" w:rsidR="006309C6" w:rsidRDefault="006309C6" w:rsidP="006309C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Підстава: 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______.</w:t>
      </w:r>
    </w:p>
    <w:p w14:paraId="5B06CD90" w14:textId="77777777" w:rsidR="006309C6" w:rsidRDefault="006309C6" w:rsidP="006309C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довідка є підставою для надання особі статусу учасника бойових дій.</w:t>
      </w: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4187"/>
        <w:gridCol w:w="2040"/>
        <w:gridCol w:w="3223"/>
      </w:tblGrid>
      <w:tr w:rsidR="006309C6" w14:paraId="2DD94057" w14:textId="77777777" w:rsidTr="006309C6">
        <w:tc>
          <w:tcPr>
            <w:tcW w:w="4188" w:type="dxa"/>
            <w:hideMark/>
          </w:tcPr>
          <w:p w14:paraId="2F08FC35" w14:textId="77777777" w:rsidR="006309C6" w:rsidRDefault="0063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(найменування посади, військове (спеціальне) звання командира (начальника) військової частини (органу, підрозділу) чи іншого керівника підприємства, установи та організації)</w:t>
            </w:r>
          </w:p>
        </w:tc>
        <w:tc>
          <w:tcPr>
            <w:tcW w:w="2040" w:type="dxa"/>
            <w:hideMark/>
          </w:tcPr>
          <w:p w14:paraId="06C05081" w14:textId="77777777" w:rsidR="006309C6" w:rsidRDefault="0063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(підпис)</w:t>
            </w:r>
          </w:p>
        </w:tc>
        <w:tc>
          <w:tcPr>
            <w:tcW w:w="3223" w:type="dxa"/>
            <w:hideMark/>
          </w:tcPr>
          <w:p w14:paraId="1ADD10C6" w14:textId="77777777" w:rsidR="006309C6" w:rsidRDefault="0063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(ініціали та прізвище)</w:t>
            </w:r>
          </w:p>
        </w:tc>
      </w:tr>
      <w:tr w:rsidR="006309C6" w14:paraId="2BB51314" w14:textId="77777777" w:rsidTr="006309C6">
        <w:tc>
          <w:tcPr>
            <w:tcW w:w="4188" w:type="dxa"/>
            <w:hideMark/>
          </w:tcPr>
          <w:p w14:paraId="02861D3B" w14:textId="77777777" w:rsidR="006309C6" w:rsidRDefault="006309C6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2040" w:type="dxa"/>
          </w:tcPr>
          <w:p w14:paraId="6E1C08D1" w14:textId="77777777" w:rsidR="006309C6" w:rsidRDefault="006309C6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14:paraId="448B3676" w14:textId="77777777" w:rsidR="006309C6" w:rsidRDefault="006309C6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CA9A14F" w14:textId="77777777" w:rsidR="006309C6" w:rsidRDefault="006309C6" w:rsidP="006309C6">
      <w:pPr>
        <w:rPr>
          <w:rFonts w:ascii="Calibri" w:eastAsia="Times New Roman" w:hAnsi="Calibri"/>
        </w:rPr>
      </w:pPr>
    </w:p>
    <w:p w14:paraId="3A095003" w14:textId="52A6A723" w:rsidR="006309C6" w:rsidRDefault="006309C6">
      <w:pPr>
        <w:rPr>
          <w:rFonts w:ascii="Times New Roman" w:hAnsi="Times New Roman" w:cs="Times New Roman"/>
          <w:sz w:val="28"/>
          <w:szCs w:val="28"/>
        </w:rPr>
      </w:pPr>
    </w:p>
    <w:sectPr w:rsidR="006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15A"/>
    <w:multiLevelType w:val="hybridMultilevel"/>
    <w:tmpl w:val="2A0C89DC"/>
    <w:lvl w:ilvl="0" w:tplc="6390264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07C12"/>
    <w:multiLevelType w:val="hybridMultilevel"/>
    <w:tmpl w:val="ED82496E"/>
    <w:lvl w:ilvl="0" w:tplc="15220760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52E2825"/>
    <w:multiLevelType w:val="hybridMultilevel"/>
    <w:tmpl w:val="2AE4B7CA"/>
    <w:lvl w:ilvl="0" w:tplc="152207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990680">
    <w:abstractNumId w:val="2"/>
  </w:num>
  <w:num w:numId="2" w16cid:durableId="1177815260">
    <w:abstractNumId w:val="1"/>
  </w:num>
  <w:num w:numId="3" w16cid:durableId="21980107">
    <w:abstractNumId w:val="3"/>
  </w:num>
  <w:num w:numId="4" w16cid:durableId="187834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D"/>
    <w:rsid w:val="000618CE"/>
    <w:rsid w:val="000C0C70"/>
    <w:rsid w:val="001C0E9C"/>
    <w:rsid w:val="00203C2D"/>
    <w:rsid w:val="00217637"/>
    <w:rsid w:val="002401E0"/>
    <w:rsid w:val="002C4A9E"/>
    <w:rsid w:val="00305216"/>
    <w:rsid w:val="003060A5"/>
    <w:rsid w:val="003255D5"/>
    <w:rsid w:val="00360AAF"/>
    <w:rsid w:val="003B4288"/>
    <w:rsid w:val="003F3E6F"/>
    <w:rsid w:val="004A6966"/>
    <w:rsid w:val="00503174"/>
    <w:rsid w:val="00560DA7"/>
    <w:rsid w:val="006309C6"/>
    <w:rsid w:val="00830A02"/>
    <w:rsid w:val="0088757C"/>
    <w:rsid w:val="008F3CC9"/>
    <w:rsid w:val="00997770"/>
    <w:rsid w:val="00A532E0"/>
    <w:rsid w:val="00A533B8"/>
    <w:rsid w:val="00A70D46"/>
    <w:rsid w:val="00A81ABA"/>
    <w:rsid w:val="00AD5194"/>
    <w:rsid w:val="00B80891"/>
    <w:rsid w:val="00BB7854"/>
    <w:rsid w:val="00C53E9E"/>
    <w:rsid w:val="00CB6B32"/>
    <w:rsid w:val="00CD49C5"/>
    <w:rsid w:val="00DB0271"/>
    <w:rsid w:val="00E067D7"/>
    <w:rsid w:val="00E4551D"/>
    <w:rsid w:val="00ED51DD"/>
    <w:rsid w:val="00EF1B12"/>
    <w:rsid w:val="00F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D275E"/>
  <w15:chartTrackingRefBased/>
  <w15:docId w15:val="{6A7BA76B-33C7-4595-A683-8965A2B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rsid w:val="00CB6B32"/>
  </w:style>
  <w:style w:type="character" w:styleId="Hyperlink">
    <w:name w:val="Hyperlink"/>
    <w:basedOn w:val="DefaultParagraphFont"/>
    <w:uiPriority w:val="99"/>
    <w:unhideWhenUsed/>
    <w:rsid w:val="00CB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8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309C6"/>
    <w:rPr>
      <w:rFonts w:ascii="Times New Roman" w:hAnsi="Times New Roman" w:cs="Times New Roman" w:hint="default"/>
    </w:rPr>
  </w:style>
  <w:style w:type="character" w:customStyle="1" w:styleId="st131">
    <w:name w:val="st131"/>
    <w:uiPriority w:val="99"/>
    <w:rsid w:val="006309C6"/>
    <w:rPr>
      <w:i/>
      <w:iCs w:val="0"/>
      <w:color w:val="000000"/>
    </w:rPr>
  </w:style>
  <w:style w:type="character" w:customStyle="1" w:styleId="st46">
    <w:name w:val="st46"/>
    <w:uiPriority w:val="99"/>
    <w:rsid w:val="006309C6"/>
    <w:rPr>
      <w:i/>
      <w:iCs w:val="0"/>
      <w:color w:val="000000"/>
    </w:rPr>
  </w:style>
  <w:style w:type="character" w:customStyle="1" w:styleId="st42">
    <w:name w:val="st42"/>
    <w:uiPriority w:val="99"/>
    <w:rsid w:val="006309C6"/>
    <w:rPr>
      <w:color w:val="000000"/>
    </w:rPr>
  </w:style>
  <w:style w:type="table" w:styleId="TableGrid">
    <w:name w:val="Table Grid"/>
    <w:basedOn w:val="TableNormal"/>
    <w:uiPriority w:val="99"/>
    <w:rsid w:val="006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 документа"/>
    <w:basedOn w:val="Normal"/>
    <w:next w:val="Normal"/>
    <w:rsid w:val="006309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rsid w:val="006309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052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1345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Microsoft Office User</cp:lastModifiedBy>
  <cp:revision>2</cp:revision>
  <dcterms:created xsi:type="dcterms:W3CDTF">2022-11-06T13:20:00Z</dcterms:created>
  <dcterms:modified xsi:type="dcterms:W3CDTF">2022-11-06T13:20:00Z</dcterms:modified>
</cp:coreProperties>
</file>