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097A" w14:textId="77777777" w:rsidR="00AD5194" w:rsidRDefault="00AD5194" w:rsidP="00AD5194">
      <w:pPr>
        <w:keepNext/>
        <w:keepLines/>
        <w:spacing w:before="240" w:after="24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3</w:t>
      </w:r>
      <w:r>
        <w:rPr>
          <w:rFonts w:ascii="Times New Roman" w:hAnsi="Times New Roman"/>
          <w:sz w:val="24"/>
          <w:szCs w:val="24"/>
        </w:rPr>
        <w:br/>
      </w:r>
    </w:p>
    <w:p w14:paraId="37F88189" w14:textId="77777777" w:rsidR="00AD5194" w:rsidRDefault="00AD5194" w:rsidP="00AD51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Кутовий штамп військової частини</w:t>
      </w:r>
      <w:r>
        <w:rPr>
          <w:rFonts w:ascii="Times New Roman" w:hAnsi="Times New Roman"/>
          <w:sz w:val="24"/>
          <w:szCs w:val="24"/>
        </w:rPr>
        <w:br/>
        <w:t>(органу, підрозділу),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підприємства, </w:t>
      </w:r>
    </w:p>
    <w:p w14:paraId="538E340B" w14:textId="77777777" w:rsidR="00AD5194" w:rsidRDefault="00AD5194" w:rsidP="00AD51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 та організації</w:t>
      </w:r>
    </w:p>
    <w:p w14:paraId="116F6A95" w14:textId="77777777" w:rsidR="00AD5194" w:rsidRDefault="00AD5194" w:rsidP="00AD5194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  <w:r>
        <w:rPr>
          <w:rFonts w:ascii="Times New Roman" w:hAnsi="Times New Roman"/>
          <w:b/>
          <w:sz w:val="28"/>
          <w:szCs w:val="28"/>
        </w:rPr>
        <w:br/>
        <w:t>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</w:p>
    <w:p w14:paraId="7A588EC5" w14:textId="77777777" w:rsidR="00AD5194" w:rsidRDefault="00AD5194" w:rsidP="00AD5194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Видана _______________________________________________________________</w:t>
      </w:r>
    </w:p>
    <w:p w14:paraId="326A280F" w14:textId="77777777" w:rsidR="00AD5194" w:rsidRDefault="00AD5194" w:rsidP="00AD519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(військове (спеціальне) звання,</w:t>
      </w:r>
    </w:p>
    <w:p w14:paraId="2D8F911B" w14:textId="77777777" w:rsidR="00AD5194" w:rsidRDefault="00AD5194" w:rsidP="00AD51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7BE817C" w14:textId="77777777" w:rsidR="00AD5194" w:rsidRDefault="00AD5194" w:rsidP="00AD519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прізвище, ім’я, по батькові (у разі наявності)</w:t>
      </w:r>
    </w:p>
    <w:p w14:paraId="627A7997" w14:textId="77777777" w:rsidR="00AD5194" w:rsidRDefault="00AD5194" w:rsidP="00AD519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те, що він (вона) дійсно в період з __________ по __________ брав (брала)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перебуваючи в 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0F978653" w14:textId="77777777" w:rsidR="00AD5194" w:rsidRDefault="00AD5194" w:rsidP="00AD519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</w:rPr>
        <w:t>(найменування областей,</w:t>
      </w:r>
      <w:r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</w:rPr>
        <w:t>районів, населених пунктів)</w:t>
      </w:r>
    </w:p>
    <w:p w14:paraId="4308EA48" w14:textId="77777777" w:rsidR="00AD5194" w:rsidRDefault="00AD5194" w:rsidP="00AD51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14:paraId="4810949D" w14:textId="77777777" w:rsidR="00AD5194" w:rsidRDefault="00AD5194" w:rsidP="00AD519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3F221750" w14:textId="77777777" w:rsidR="00AD5194" w:rsidRDefault="00AD5194" w:rsidP="00AD5194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Підстава: _____________________________________________________________.</w:t>
      </w:r>
    </w:p>
    <w:p w14:paraId="19E52E75" w14:textId="77777777" w:rsidR="00AD5194" w:rsidRDefault="00AD5194" w:rsidP="00AD5194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Cs/>
          <w:sz w:val="24"/>
          <w:szCs w:val="24"/>
        </w:rPr>
      </w:pPr>
    </w:p>
    <w:p w14:paraId="0834028B" w14:textId="77777777" w:rsidR="00AD5194" w:rsidRDefault="00AD5194" w:rsidP="00AD5194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Ця довідка є підставою для надання особі статусу учасника бойових дій.</w:t>
      </w:r>
    </w:p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4187"/>
        <w:gridCol w:w="2040"/>
        <w:gridCol w:w="3223"/>
      </w:tblGrid>
      <w:tr w:rsidR="00AD5194" w14:paraId="0AE7C401" w14:textId="77777777" w:rsidTr="00AD5194">
        <w:tc>
          <w:tcPr>
            <w:tcW w:w="4187" w:type="dxa"/>
            <w:hideMark/>
          </w:tcPr>
          <w:p w14:paraId="4E523F46" w14:textId="77777777" w:rsidR="00AD5194" w:rsidRDefault="00AD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_______________________________________</w:t>
            </w:r>
          </w:p>
          <w:p w14:paraId="445243C9" w14:textId="77777777" w:rsidR="00AD5194" w:rsidRDefault="00AD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(найменування посади, військове (спеціальне) звання командира (начальника) військової частини (органу, підрозділу) чи іншого керівника підприємства, установи та організації)</w:t>
            </w:r>
          </w:p>
        </w:tc>
        <w:tc>
          <w:tcPr>
            <w:tcW w:w="2040" w:type="dxa"/>
            <w:hideMark/>
          </w:tcPr>
          <w:p w14:paraId="22FF4A51" w14:textId="77777777" w:rsidR="00AD5194" w:rsidRDefault="00AD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______________</w:t>
            </w:r>
          </w:p>
          <w:p w14:paraId="36D2C62A" w14:textId="77777777" w:rsidR="00AD5194" w:rsidRDefault="00AD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(підпис)</w:t>
            </w:r>
          </w:p>
        </w:tc>
        <w:tc>
          <w:tcPr>
            <w:tcW w:w="3223" w:type="dxa"/>
            <w:hideMark/>
          </w:tcPr>
          <w:p w14:paraId="4F0910B3" w14:textId="77777777" w:rsidR="00AD5194" w:rsidRDefault="00AD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__________________________</w:t>
            </w:r>
          </w:p>
          <w:p w14:paraId="29D27BE5" w14:textId="77777777" w:rsidR="00AD5194" w:rsidRDefault="00AD519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(ініціали та прізвище)</w:t>
            </w:r>
          </w:p>
        </w:tc>
      </w:tr>
      <w:tr w:rsidR="00AD5194" w14:paraId="38A2109E" w14:textId="77777777" w:rsidTr="00AD5194">
        <w:tc>
          <w:tcPr>
            <w:tcW w:w="4187" w:type="dxa"/>
            <w:hideMark/>
          </w:tcPr>
          <w:p w14:paraId="78571C99" w14:textId="77777777" w:rsidR="00AD5194" w:rsidRDefault="00AD5194">
            <w:pPr>
              <w:autoSpaceDE w:val="0"/>
              <w:autoSpaceDN w:val="0"/>
              <w:adjustRightInd w:val="0"/>
              <w:ind w:firstLine="221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МП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2040" w:type="dxa"/>
          </w:tcPr>
          <w:p w14:paraId="40F1094D" w14:textId="77777777" w:rsidR="00AD5194" w:rsidRDefault="00AD5194">
            <w:pPr>
              <w:autoSpaceDE w:val="0"/>
              <w:autoSpaceDN w:val="0"/>
              <w:adjustRightInd w:val="0"/>
              <w:ind w:firstLine="2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223" w:type="dxa"/>
          </w:tcPr>
          <w:p w14:paraId="79FEA237" w14:textId="77777777" w:rsidR="00AD5194" w:rsidRDefault="00AD5194">
            <w:pPr>
              <w:autoSpaceDE w:val="0"/>
              <w:autoSpaceDN w:val="0"/>
              <w:adjustRightInd w:val="0"/>
              <w:ind w:firstLine="22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14:paraId="6D43358F" w14:textId="67279E3B" w:rsidR="00503174" w:rsidRDefault="00503174">
      <w:pPr>
        <w:rPr>
          <w:rFonts w:ascii="Times New Roman" w:hAnsi="Times New Roman" w:cs="Times New Roman"/>
          <w:sz w:val="28"/>
          <w:szCs w:val="28"/>
        </w:rPr>
      </w:pPr>
    </w:p>
    <w:sectPr w:rsidR="0050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215A"/>
    <w:multiLevelType w:val="hybridMultilevel"/>
    <w:tmpl w:val="2A0C89DC"/>
    <w:lvl w:ilvl="0" w:tplc="63902648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07C12"/>
    <w:multiLevelType w:val="hybridMultilevel"/>
    <w:tmpl w:val="ED82496E"/>
    <w:lvl w:ilvl="0" w:tplc="15220760">
      <w:start w:val="2"/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752E2825"/>
    <w:multiLevelType w:val="hybridMultilevel"/>
    <w:tmpl w:val="2AE4B7CA"/>
    <w:lvl w:ilvl="0" w:tplc="152207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EFB"/>
    <w:multiLevelType w:val="hybridMultilevel"/>
    <w:tmpl w:val="3F0A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561135">
    <w:abstractNumId w:val="2"/>
  </w:num>
  <w:num w:numId="2" w16cid:durableId="360478441">
    <w:abstractNumId w:val="1"/>
  </w:num>
  <w:num w:numId="3" w16cid:durableId="396711544">
    <w:abstractNumId w:val="3"/>
  </w:num>
  <w:num w:numId="4" w16cid:durableId="23216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DD"/>
    <w:rsid w:val="000618CE"/>
    <w:rsid w:val="000C0C70"/>
    <w:rsid w:val="001C0E9C"/>
    <w:rsid w:val="00203C2D"/>
    <w:rsid w:val="00217637"/>
    <w:rsid w:val="002401E0"/>
    <w:rsid w:val="002C4A9E"/>
    <w:rsid w:val="00305216"/>
    <w:rsid w:val="003060A5"/>
    <w:rsid w:val="003255D5"/>
    <w:rsid w:val="00360AAF"/>
    <w:rsid w:val="003B4288"/>
    <w:rsid w:val="003F3E6F"/>
    <w:rsid w:val="004A6966"/>
    <w:rsid w:val="00503174"/>
    <w:rsid w:val="00560DA7"/>
    <w:rsid w:val="006309C6"/>
    <w:rsid w:val="00830A02"/>
    <w:rsid w:val="0088757C"/>
    <w:rsid w:val="008F3CC9"/>
    <w:rsid w:val="00997770"/>
    <w:rsid w:val="00A532E0"/>
    <w:rsid w:val="00A533B8"/>
    <w:rsid w:val="00A70D46"/>
    <w:rsid w:val="00A81ABA"/>
    <w:rsid w:val="00AD5194"/>
    <w:rsid w:val="00B33FD4"/>
    <w:rsid w:val="00B80891"/>
    <w:rsid w:val="00BB7854"/>
    <w:rsid w:val="00C53E9E"/>
    <w:rsid w:val="00CB6B32"/>
    <w:rsid w:val="00CD49C5"/>
    <w:rsid w:val="00DB0271"/>
    <w:rsid w:val="00E4551D"/>
    <w:rsid w:val="00ED51DD"/>
    <w:rsid w:val="00EF1B12"/>
    <w:rsid w:val="00F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55C6A"/>
  <w15:chartTrackingRefBased/>
  <w15:docId w15:val="{6A7BA76B-33C7-4595-A683-8965A2B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rsid w:val="00CB6B32"/>
  </w:style>
  <w:style w:type="character" w:styleId="Hyperlink">
    <w:name w:val="Hyperlink"/>
    <w:basedOn w:val="DefaultParagraphFont"/>
    <w:uiPriority w:val="99"/>
    <w:unhideWhenUsed/>
    <w:rsid w:val="00CB6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8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309C6"/>
    <w:rPr>
      <w:rFonts w:ascii="Times New Roman" w:hAnsi="Times New Roman" w:cs="Times New Roman" w:hint="default"/>
    </w:rPr>
  </w:style>
  <w:style w:type="character" w:customStyle="1" w:styleId="st131">
    <w:name w:val="st131"/>
    <w:uiPriority w:val="99"/>
    <w:rsid w:val="006309C6"/>
    <w:rPr>
      <w:i/>
      <w:iCs w:val="0"/>
      <w:color w:val="000000"/>
    </w:rPr>
  </w:style>
  <w:style w:type="character" w:customStyle="1" w:styleId="st46">
    <w:name w:val="st46"/>
    <w:uiPriority w:val="99"/>
    <w:rsid w:val="006309C6"/>
    <w:rPr>
      <w:i/>
      <w:iCs w:val="0"/>
      <w:color w:val="000000"/>
    </w:rPr>
  </w:style>
  <w:style w:type="character" w:customStyle="1" w:styleId="st42">
    <w:name w:val="st42"/>
    <w:uiPriority w:val="99"/>
    <w:rsid w:val="006309C6"/>
    <w:rPr>
      <w:color w:val="000000"/>
    </w:rPr>
  </w:style>
  <w:style w:type="table" w:styleId="TableGrid">
    <w:name w:val="Table Grid"/>
    <w:basedOn w:val="TableNormal"/>
    <w:uiPriority w:val="99"/>
    <w:rsid w:val="0063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азва документа"/>
    <w:basedOn w:val="Normal"/>
    <w:next w:val="Normal"/>
    <w:rsid w:val="006309C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Normal"/>
    <w:rsid w:val="006309C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052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1288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Microsoft Office User</cp:lastModifiedBy>
  <cp:revision>2</cp:revision>
  <dcterms:created xsi:type="dcterms:W3CDTF">2022-11-06T13:21:00Z</dcterms:created>
  <dcterms:modified xsi:type="dcterms:W3CDTF">2022-11-06T13:21:00Z</dcterms:modified>
</cp:coreProperties>
</file>