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D9878" w14:textId="77777777" w:rsidR="00325FEE" w:rsidRDefault="00A93ED7" w:rsidP="000644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ДОГОВІР № __</w:t>
      </w:r>
    </w:p>
    <w:p w14:paraId="215F0ABD" w14:textId="6C92168B" w:rsidR="00325FEE" w:rsidRDefault="00064463" w:rsidP="000644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 СПІВПРАЦЮ</w:t>
      </w:r>
    </w:p>
    <w:p w14:paraId="654B27F6" w14:textId="60ADD083" w:rsidR="00325FEE" w:rsidRDefault="00A93ED7" w:rsidP="000644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Київ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</w:t>
      </w:r>
      <w:r w:rsidR="00770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963B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2963B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___________202</w:t>
      </w:r>
      <w:r w:rsidR="0078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року</w:t>
      </w:r>
    </w:p>
    <w:p w14:paraId="0F48EF79" w14:textId="77777777" w:rsidR="00325FEE" w:rsidRDefault="00325FEE" w:rsidP="0006446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17A608" w14:textId="611725E9" w:rsidR="00325FEE" w:rsidRDefault="00A93ED7" w:rsidP="0006446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Національний технічний університет України «Київський політехнічний інститут імені Ігоря Сікорського»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(скорочене найменування – КПІ ім. Ігоря Сікорського) (далі – Університет</w:t>
      </w:r>
      <w:r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9C5EBF">
        <w:rPr>
          <w:rFonts w:ascii="Times New Roman" w:hAnsi="Times New Roman" w:cs="Times New Roman"/>
        </w:rPr>
        <w:t xml:space="preserve"> </w:t>
      </w:r>
      <w:r w:rsidR="00FA18D5" w:rsidRPr="009C5EBF">
        <w:rPr>
          <w:rFonts w:ascii="Times New Roman" w:hAnsi="Times New Roman" w:cs="Times New Roman"/>
          <w:sz w:val="24"/>
          <w:szCs w:val="24"/>
        </w:rPr>
        <w:t xml:space="preserve">в </w:t>
      </w:r>
      <w:r w:rsidR="001D34E0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особі першого проректора Безуглого Михайла Олександровича, який діє на підставі Доручення №</w:t>
      </w:r>
      <w:r w:rsidR="003D41A8"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  <w:r w:rsidR="001D34E0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від </w:t>
      </w:r>
      <w:r w:rsidR="003D41A8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1D34E0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D41A8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="001D34E0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3D41A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 </w:t>
      </w:r>
      <w:r w:rsidR="00EC29EE" w:rsidRPr="00332C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</w:t>
      </w:r>
      <w:r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>(скорочене найменування</w:t>
      </w:r>
      <w:r w:rsidRPr="00332C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</w:t>
      </w:r>
      <w:r w:rsidR="00EC29EE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32C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(далі – </w:t>
      </w:r>
      <w:r w:rsidR="009304FA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>Заклад</w:t>
      </w:r>
      <w:r w:rsidR="00EC29EE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C5EB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C29EE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особі _________________________</w:t>
      </w:r>
      <w:r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B2F2F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як</w:t>
      </w:r>
      <w:r w:rsidR="00EC29EE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2963BB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29EE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2963BB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29EE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>яка діє на підставі _____________</w:t>
      </w:r>
      <w:r w:rsidR="00EB2F2F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разом </w:t>
      </w:r>
      <w:r w:rsidR="002963BB" w:rsidRPr="00332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подальшому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іменовані як Сторони, </w:t>
      </w:r>
      <w:r w:rsidR="002963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кожна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окремо – Сторона, уклали цей договір про співпрацю (далі – Договір) про наступне.</w:t>
      </w:r>
    </w:p>
    <w:p w14:paraId="32498023" w14:textId="77777777" w:rsidR="00325FEE" w:rsidRDefault="00325FEE" w:rsidP="0006446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C582AD" w14:textId="77777777" w:rsidR="00325FEE" w:rsidRDefault="00A93ED7" w:rsidP="00064463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ЗАГАЛЬНІ ПОЛОЖЕННЯ</w:t>
      </w:r>
    </w:p>
    <w:p w14:paraId="5C32F705" w14:textId="77777777" w:rsidR="00325FEE" w:rsidRDefault="00A93ED7" w:rsidP="00186C41">
      <w:pPr>
        <w:tabs>
          <w:tab w:val="left" w:pos="1134"/>
          <w:tab w:val="left" w:pos="978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Метою Договору є створення умов співпраці між Сторонами для розвитку їх освітнього, наукового та інших потенціалів. </w:t>
      </w:r>
    </w:p>
    <w:p w14:paraId="2A3B624B" w14:textId="77777777" w:rsidR="00325FEE" w:rsidRDefault="00A93ED7" w:rsidP="00186C41">
      <w:pPr>
        <w:tabs>
          <w:tab w:val="left" w:pos="1134"/>
          <w:tab w:val="left" w:pos="978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Співпраця здійснюється на основі рівноправності та взаємної зацікавленості Сторін.</w:t>
      </w:r>
    </w:p>
    <w:p w14:paraId="4336AB2A" w14:textId="77777777" w:rsidR="00325FEE" w:rsidRDefault="00A93ED7" w:rsidP="00186C41">
      <w:pPr>
        <w:tabs>
          <w:tab w:val="left" w:pos="1134"/>
          <w:tab w:val="left" w:pos="978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Договір не встановлює жодних обмежень самостійності та автономності Сторін при здійсненні ними своєї статутної діяльності.</w:t>
      </w:r>
    </w:p>
    <w:p w14:paraId="235154E2" w14:textId="77777777" w:rsidR="00325FEE" w:rsidRDefault="00325FEE" w:rsidP="0099404E">
      <w:pPr>
        <w:tabs>
          <w:tab w:val="left" w:pos="1134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227CA" w14:textId="77777777" w:rsidR="00325FEE" w:rsidRDefault="00A93ED7" w:rsidP="0099404E">
      <w:pPr>
        <w:numPr>
          <w:ilvl w:val="0"/>
          <w:numId w:val="2"/>
        </w:numPr>
        <w:tabs>
          <w:tab w:val="left" w:pos="885"/>
          <w:tab w:val="left" w:pos="1134"/>
          <w:tab w:val="left" w:pos="1452"/>
        </w:tabs>
        <w:spacing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ДОГОВОРУ</w:t>
      </w:r>
    </w:p>
    <w:p w14:paraId="592D2103" w14:textId="77777777" w:rsidR="00325FEE" w:rsidRDefault="00A93ED7" w:rsidP="009940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"/>
          <w:tab w:val="left" w:pos="885"/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Договору є можлива організація співпраці Сторін.</w:t>
      </w:r>
    </w:p>
    <w:p w14:paraId="33584583" w14:textId="07252B94" w:rsidR="00325FEE" w:rsidRDefault="00A93ED7" w:rsidP="009C5EB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85"/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Сторони домовилис</w:t>
      </w:r>
      <w:r w:rsidR="009C5EB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C6F7FC4" w14:textId="2A5999BF" w:rsidR="00325FEE" w:rsidRDefault="0099404E" w:rsidP="009C5EBF">
      <w:pPr>
        <w:tabs>
          <w:tab w:val="left" w:pos="0"/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2.2.1. </w:t>
      </w:r>
      <w:r w:rsidR="00A93ED7">
        <w:rPr>
          <w:rFonts w:ascii="Times New Roman" w:eastAsia="Times New Roman" w:hAnsi="Times New Roman" w:cs="Times New Roman"/>
          <w:sz w:val="24"/>
          <w:szCs w:val="24"/>
        </w:rPr>
        <w:t>сприяти поглибленій профорієнтаційній роботі серед учнівської молоді;</w:t>
      </w:r>
    </w:p>
    <w:p w14:paraId="52E18704" w14:textId="24CFF322" w:rsidR="0099404E" w:rsidRPr="009C5EBF" w:rsidRDefault="00861667" w:rsidP="009C5EBF">
      <w:pPr>
        <w:tabs>
          <w:tab w:val="left" w:pos="0"/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2.2.2. </w:t>
      </w:r>
      <w:r w:rsidR="00A93ED7" w:rsidRPr="009C5EBF">
        <w:rPr>
          <w:rFonts w:ascii="Times New Roman" w:eastAsia="Times New Roman" w:hAnsi="Times New Roman" w:cs="Times New Roman"/>
          <w:sz w:val="24"/>
          <w:szCs w:val="24"/>
        </w:rPr>
        <w:t>за можливості брати участь у наукових та інноваційних проєктах, спрямованих на вирішення актуальних проблем, які становлять інтерес для Сторін;</w:t>
      </w:r>
    </w:p>
    <w:p w14:paraId="2A660AA3" w14:textId="6898813B" w:rsidR="0099404E" w:rsidRPr="009C5EBF" w:rsidRDefault="00861667" w:rsidP="009C5EBF">
      <w:pPr>
        <w:tabs>
          <w:tab w:val="left" w:pos="0"/>
          <w:tab w:val="left" w:pos="851"/>
          <w:tab w:val="left" w:pos="1134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7D397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3ED7" w:rsidRPr="009C5EBF">
        <w:rPr>
          <w:rFonts w:ascii="Times New Roman" w:eastAsia="Times New Roman" w:hAnsi="Times New Roman" w:cs="Times New Roman"/>
          <w:sz w:val="24"/>
          <w:szCs w:val="24"/>
        </w:rPr>
        <w:t>сприяти за можливості виконанню наукових робіт (послуг);</w:t>
      </w:r>
    </w:p>
    <w:p w14:paraId="4294898F" w14:textId="16818AB5" w:rsidR="0099404E" w:rsidRPr="0099404E" w:rsidRDefault="00861667" w:rsidP="009C5EBF">
      <w:pPr>
        <w:pStyle w:val="a9"/>
        <w:tabs>
          <w:tab w:val="left" w:pos="0"/>
          <w:tab w:val="left" w:pos="851"/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7D397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3ED7" w:rsidRPr="0099404E">
        <w:rPr>
          <w:rFonts w:ascii="Times New Roman" w:eastAsia="Times New Roman" w:hAnsi="Times New Roman" w:cs="Times New Roman"/>
          <w:sz w:val="24"/>
          <w:szCs w:val="24"/>
        </w:rPr>
        <w:t>проводити наукові та освітні заходи за сприяння одна одної;</w:t>
      </w:r>
    </w:p>
    <w:p w14:paraId="64796EC4" w14:textId="0C09067F" w:rsidR="0099404E" w:rsidRPr="0099404E" w:rsidRDefault="00861667" w:rsidP="009C5EBF">
      <w:pPr>
        <w:pStyle w:val="a9"/>
        <w:tabs>
          <w:tab w:val="left" w:pos="0"/>
          <w:tab w:val="left" w:pos="851"/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7D397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3ED7" w:rsidRPr="0099404E">
        <w:rPr>
          <w:rFonts w:ascii="Times New Roman" w:eastAsia="Times New Roman" w:hAnsi="Times New Roman" w:cs="Times New Roman"/>
          <w:sz w:val="24"/>
          <w:szCs w:val="24"/>
        </w:rPr>
        <w:t>здійснювати обмін інформацією, необхідною для співпраці;</w:t>
      </w:r>
    </w:p>
    <w:p w14:paraId="1FD4EEE2" w14:textId="51A68853" w:rsidR="0099404E" w:rsidRPr="0099404E" w:rsidRDefault="00861667" w:rsidP="009C5EBF">
      <w:pPr>
        <w:pStyle w:val="a9"/>
        <w:tabs>
          <w:tab w:val="left" w:pos="0"/>
          <w:tab w:val="left" w:pos="851"/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7D3974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3ED7" w:rsidRPr="0099404E">
        <w:rPr>
          <w:rFonts w:ascii="Times New Roman" w:eastAsia="Times New Roman" w:hAnsi="Times New Roman" w:cs="Times New Roman"/>
          <w:sz w:val="24"/>
          <w:szCs w:val="24"/>
        </w:rPr>
        <w:t xml:space="preserve">сприяти пошуку талановитої молоді, схильної до творчої </w:t>
      </w:r>
      <w:r w:rsidR="009C5EBF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9C5EBF" w:rsidRPr="00994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ED7" w:rsidRPr="0099404E">
        <w:rPr>
          <w:rFonts w:ascii="Times New Roman" w:eastAsia="Times New Roman" w:hAnsi="Times New Roman" w:cs="Times New Roman"/>
          <w:sz w:val="24"/>
          <w:szCs w:val="24"/>
        </w:rPr>
        <w:t>винахідницької діяльності</w:t>
      </w:r>
      <w:r w:rsidR="009C5EBF">
        <w:rPr>
          <w:rFonts w:ascii="Times New Roman" w:eastAsia="Times New Roman" w:hAnsi="Times New Roman" w:cs="Times New Roman"/>
          <w:sz w:val="24"/>
          <w:szCs w:val="24"/>
        </w:rPr>
        <w:t>, а також її</w:t>
      </w:r>
      <w:r w:rsidR="00A93ED7" w:rsidRPr="0099404E">
        <w:rPr>
          <w:rFonts w:ascii="Times New Roman" w:eastAsia="Times New Roman" w:hAnsi="Times New Roman" w:cs="Times New Roman"/>
          <w:sz w:val="24"/>
          <w:szCs w:val="24"/>
        </w:rPr>
        <w:t xml:space="preserve"> залученн</w:t>
      </w:r>
      <w:r w:rsidR="009C5EBF">
        <w:rPr>
          <w:rFonts w:ascii="Times New Roman" w:eastAsia="Times New Roman" w:hAnsi="Times New Roman" w:cs="Times New Roman"/>
          <w:sz w:val="24"/>
          <w:szCs w:val="24"/>
        </w:rPr>
        <w:t>ю</w:t>
      </w:r>
      <w:r w:rsidR="00A93ED7" w:rsidRPr="0099404E">
        <w:rPr>
          <w:rFonts w:ascii="Times New Roman" w:eastAsia="Times New Roman" w:hAnsi="Times New Roman" w:cs="Times New Roman"/>
          <w:sz w:val="24"/>
          <w:szCs w:val="24"/>
        </w:rPr>
        <w:t xml:space="preserve"> до гуртків і наукової роботи на базі провідних кафедр Університету із залученням </w:t>
      </w:r>
      <w:r w:rsidR="009C5EBF">
        <w:rPr>
          <w:rFonts w:ascii="Times New Roman" w:eastAsia="Times New Roman" w:hAnsi="Times New Roman" w:cs="Times New Roman"/>
          <w:sz w:val="24"/>
          <w:szCs w:val="24"/>
        </w:rPr>
        <w:t xml:space="preserve">його </w:t>
      </w:r>
      <w:r w:rsidR="00A93ED7" w:rsidRPr="0099404E">
        <w:rPr>
          <w:rFonts w:ascii="Times New Roman" w:eastAsia="Times New Roman" w:hAnsi="Times New Roman" w:cs="Times New Roman"/>
          <w:sz w:val="24"/>
          <w:szCs w:val="24"/>
        </w:rPr>
        <w:t>працівників за їх згодою;</w:t>
      </w:r>
    </w:p>
    <w:p w14:paraId="095021B6" w14:textId="42527F67" w:rsidR="0099404E" w:rsidRPr="0099404E" w:rsidRDefault="00861667" w:rsidP="009C5EBF">
      <w:pPr>
        <w:pStyle w:val="a9"/>
        <w:tabs>
          <w:tab w:val="left" w:pos="0"/>
          <w:tab w:val="left" w:pos="851"/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7D3974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3ED7" w:rsidRPr="0099404E">
        <w:rPr>
          <w:rFonts w:ascii="Times New Roman" w:eastAsia="Times New Roman" w:hAnsi="Times New Roman" w:cs="Times New Roman"/>
          <w:sz w:val="24"/>
          <w:szCs w:val="24"/>
        </w:rPr>
        <w:t>за можливості проводити ознайомчі презентації, зустрічі, майстер-класи, екскурсії для учнівської молоді;</w:t>
      </w:r>
    </w:p>
    <w:p w14:paraId="6B01C26E" w14:textId="7CC8B74F" w:rsidR="0099404E" w:rsidRPr="0099404E" w:rsidRDefault="00861667" w:rsidP="009C5EBF">
      <w:pPr>
        <w:pStyle w:val="a9"/>
        <w:tabs>
          <w:tab w:val="left" w:pos="0"/>
          <w:tab w:val="left" w:pos="851"/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7D3974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3ED7" w:rsidRPr="0099404E">
        <w:rPr>
          <w:rFonts w:ascii="Times New Roman" w:eastAsia="Times New Roman" w:hAnsi="Times New Roman" w:cs="Times New Roman"/>
          <w:sz w:val="24"/>
          <w:szCs w:val="24"/>
        </w:rPr>
        <w:t xml:space="preserve">сприяти </w:t>
      </w:r>
      <w:r w:rsidR="009C5EBF" w:rsidRPr="009C5EBF">
        <w:rPr>
          <w:rFonts w:ascii="Times New Roman" w:eastAsia="Times New Roman" w:hAnsi="Times New Roman" w:cs="Times New Roman"/>
          <w:sz w:val="24"/>
          <w:szCs w:val="24"/>
        </w:rPr>
        <w:t>розробленню рекомендацій для вдосконалення профорієнтаційної роботи</w:t>
      </w:r>
      <w:r w:rsidR="00A93ED7" w:rsidRPr="0099404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9931C5" w14:textId="3B2D45C4" w:rsidR="00325FEE" w:rsidRPr="0099404E" w:rsidRDefault="00861667" w:rsidP="009C5EBF">
      <w:pPr>
        <w:pStyle w:val="a9"/>
        <w:tabs>
          <w:tab w:val="left" w:pos="0"/>
          <w:tab w:val="left" w:pos="851"/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7D3974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3ED7" w:rsidRPr="0099404E">
        <w:rPr>
          <w:rFonts w:ascii="Times New Roman" w:eastAsia="Times New Roman" w:hAnsi="Times New Roman" w:cs="Times New Roman"/>
          <w:sz w:val="24"/>
          <w:szCs w:val="24"/>
        </w:rPr>
        <w:t>сприяти організації інших напрямів співпраці, про які може бути досягнута взаємна домовленість, що оформляється в порядку, визначеному Договором.</w:t>
      </w:r>
    </w:p>
    <w:p w14:paraId="39173A0B" w14:textId="77777777" w:rsidR="00325FEE" w:rsidRDefault="00325FEE" w:rsidP="00064463">
      <w:pPr>
        <w:tabs>
          <w:tab w:val="left" w:pos="885"/>
          <w:tab w:val="left" w:pos="1134"/>
          <w:tab w:val="left" w:pos="1452"/>
        </w:tabs>
        <w:spacing w:line="240" w:lineRule="auto"/>
        <w:ind w:left="17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A8BEA" w14:textId="70B56C38" w:rsidR="00325FEE" w:rsidRPr="009C5EBF" w:rsidRDefault="00A93ED7" w:rsidP="009C5EBF">
      <w:pPr>
        <w:pStyle w:val="a9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5"/>
          <w:tab w:val="left" w:pos="1134"/>
          <w:tab w:val="left" w:pos="1452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5E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ПРАВА ІНТЕЛЕКТУАЛЬНОЇ ВЛАСНОСТІ</w:t>
      </w:r>
    </w:p>
    <w:p w14:paraId="54767AA1" w14:textId="77777777" w:rsidR="00325FEE" w:rsidRDefault="00A93ED7" w:rsidP="00064463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Розподіл прав інтелектуальної власності, створених в результаті подальшої співпраці Сторін, здійснюється в кожному окремому випадку окремими договорами, що укладаються між Сторонами.</w:t>
      </w:r>
    </w:p>
    <w:p w14:paraId="604B5E89" w14:textId="77777777" w:rsidR="00325FEE" w:rsidRDefault="00325FEE" w:rsidP="00064463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7684C3" w14:textId="77777777" w:rsidR="00325FEE" w:rsidRDefault="00A93ED7" w:rsidP="009C5EBF">
      <w:pPr>
        <w:numPr>
          <w:ilvl w:val="0"/>
          <w:numId w:val="2"/>
        </w:numPr>
        <w:tabs>
          <w:tab w:val="left" w:pos="885"/>
          <w:tab w:val="left" w:pos="1134"/>
          <w:tab w:val="left" w:pos="1452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ФОРМИ СПІВПРАЦІ</w:t>
      </w:r>
    </w:p>
    <w:p w14:paraId="4BD00242" w14:textId="6FD8DBAD" w:rsidR="00325FEE" w:rsidRPr="009C5EBF" w:rsidRDefault="00A93ED7" w:rsidP="009C5EBF">
      <w:pPr>
        <w:pStyle w:val="a9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EBF">
        <w:rPr>
          <w:rFonts w:ascii="Times New Roman" w:eastAsia="Times New Roman" w:hAnsi="Times New Roman" w:cs="Times New Roman"/>
          <w:color w:val="000000"/>
          <w:sz w:val="24"/>
          <w:szCs w:val="24"/>
        </w:rPr>
        <w:t>Співпраця між Сторонами  здійснюється  на основі Договору та</w:t>
      </w:r>
      <w:r w:rsidR="002963BB" w:rsidRPr="009C5EB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9C5EBF">
        <w:rPr>
          <w:rFonts w:ascii="Times New Roman" w:eastAsia="Times New Roman" w:hAnsi="Times New Roman" w:cs="Times New Roman"/>
          <w:color w:val="000000"/>
          <w:sz w:val="24"/>
          <w:szCs w:val="24"/>
        </w:rPr>
        <w:t>або окремих договорів, що укладаються на реалізацію напрямів співпраці за Договором, якщо про це буде домовлено між Сторонами</w:t>
      </w:r>
      <w:r w:rsidR="001B41B5" w:rsidRPr="009C5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вимагається законодавством України</w:t>
      </w:r>
      <w:r w:rsidRPr="009C5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5F37A84" w14:textId="77777777" w:rsidR="00325FEE" w:rsidRDefault="00A93ED7" w:rsidP="009C5EB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Жодна умова в Договорі не повинна тлумачитись як спільна діяльність між Сторонами та як будь-яка інша форма договору, яка покладає на Сторони будь-які майнові, фінансові та інші зобов’язання.</w:t>
      </w:r>
    </w:p>
    <w:p w14:paraId="5C7B0927" w14:textId="77777777" w:rsidR="00A62726" w:rsidRDefault="00A93ED7" w:rsidP="009C5EB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Сторони розглядають Договір як угоду про наміри, що не покладає на Сторони жодних фінансових чи інших зобов’язань і відповідно не передбачає і не може передбачати застосування жодних штрафних санкцій чи заходів примусу до його виконання.</w:t>
      </w:r>
    </w:p>
    <w:p w14:paraId="07B29947" w14:textId="00CC0A7E" w:rsidR="00064463" w:rsidRPr="0099404E" w:rsidRDefault="00A62726" w:rsidP="009C5EB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34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Жодна зі Сторін не повинна висувати будь-яку претензію іншій Стороні у разі, якщо предмет цього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Договору</w:t>
      </w:r>
      <w:r w:rsidRPr="00994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буде реалізовано.</w:t>
      </w:r>
    </w:p>
    <w:p w14:paraId="3D48D109" w14:textId="77777777" w:rsidR="00325FEE" w:rsidRDefault="00325FE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8821FC" w14:textId="365958D3" w:rsidR="00325FEE" w:rsidRDefault="00A93ED7" w:rsidP="009C5EBF">
      <w:pPr>
        <w:numPr>
          <w:ilvl w:val="0"/>
          <w:numId w:val="2"/>
        </w:numPr>
        <w:tabs>
          <w:tab w:val="left" w:pos="885"/>
          <w:tab w:val="left" w:pos="1134"/>
          <w:tab w:val="left" w:pos="1452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ЗМІНИ І ДОПОВНЕННЯ</w:t>
      </w:r>
      <w:r w:rsidR="0099404E">
        <w:rPr>
          <w:rFonts w:ascii="Times New Roman" w:eastAsia="Times New Roman" w:hAnsi="Times New Roman" w:cs="Times New Roman"/>
          <w:b/>
          <w:sz w:val="24"/>
          <w:szCs w:val="24"/>
        </w:rPr>
        <w:t xml:space="preserve"> ДО ДОГОВОРУ</w:t>
      </w:r>
    </w:p>
    <w:p w14:paraId="5A8C809C" w14:textId="77777777" w:rsidR="00325FEE" w:rsidRDefault="00A93ED7" w:rsidP="00064463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Сторони можуть вносити за взаємною згодою зміни і доповнення до умов Договору.</w:t>
      </w:r>
    </w:p>
    <w:p w14:paraId="5B2EC620" w14:textId="77777777" w:rsidR="00325FEE" w:rsidRDefault="00A93ED7" w:rsidP="00064463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Всі зміни та доповнення до умов Договору здійснюються за згодою Сторін в письмовій формі шляхом укладання додаткової угоди.</w:t>
      </w:r>
    </w:p>
    <w:p w14:paraId="2C739138" w14:textId="77777777" w:rsidR="00325FEE" w:rsidRDefault="00325FEE" w:rsidP="00064463">
      <w:pPr>
        <w:tabs>
          <w:tab w:val="left" w:pos="1134"/>
        </w:tabs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6896D1C8" w14:textId="3282F335" w:rsidR="00325FEE" w:rsidRDefault="002963BB" w:rsidP="009C5EBF">
      <w:pPr>
        <w:numPr>
          <w:ilvl w:val="0"/>
          <w:numId w:val="2"/>
        </w:numPr>
        <w:tabs>
          <w:tab w:val="left" w:pos="885"/>
          <w:tab w:val="left" w:pos="1134"/>
          <w:tab w:val="left" w:pos="1452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ІНШІ </w:t>
      </w:r>
      <w:r w:rsidR="00A93ED7">
        <w:rPr>
          <w:rFonts w:ascii="Times New Roman" w:eastAsia="Times New Roman" w:hAnsi="Times New Roman" w:cs="Times New Roman"/>
          <w:b/>
          <w:sz w:val="24"/>
          <w:szCs w:val="24"/>
        </w:rPr>
        <w:t>ПОЛОЖЕННЯ</w:t>
      </w:r>
    </w:p>
    <w:p w14:paraId="23C5D168" w14:textId="665CC959" w:rsidR="00FD1C1F" w:rsidRPr="00FD1C1F" w:rsidRDefault="00A93ED7" w:rsidP="00064463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FD1C1F">
        <w:rPr>
          <w:rFonts w:ascii="Times New Roman" w:eastAsia="Times New Roman" w:hAnsi="Times New Roman" w:cs="Times New Roman"/>
          <w:sz w:val="24"/>
          <w:szCs w:val="24"/>
        </w:rPr>
        <w:t xml:space="preserve">Заклад </w:t>
      </w:r>
      <w:r w:rsidR="00FD1C1F" w:rsidRPr="00FD1C1F">
        <w:rPr>
          <w:rFonts w:ascii="Times New Roman" w:eastAsia="Times New Roman" w:hAnsi="Times New Roman" w:cs="Times New Roman"/>
          <w:sz w:val="24"/>
          <w:szCs w:val="24"/>
        </w:rPr>
        <w:t>гарантує, що ні в</w:t>
      </w:r>
      <w:r w:rsidR="00FD1C1F">
        <w:rPr>
          <w:rFonts w:ascii="Times New Roman" w:eastAsia="Times New Roman" w:hAnsi="Times New Roman" w:cs="Times New Roman"/>
          <w:sz w:val="24"/>
          <w:szCs w:val="24"/>
        </w:rPr>
        <w:t>ін</w:t>
      </w:r>
      <w:r w:rsidR="00FD1C1F" w:rsidRPr="00FD1C1F">
        <w:rPr>
          <w:rFonts w:ascii="Times New Roman" w:eastAsia="Times New Roman" w:hAnsi="Times New Roman" w:cs="Times New Roman"/>
          <w:sz w:val="24"/>
          <w:szCs w:val="24"/>
        </w:rPr>
        <w:t xml:space="preserve">, ні </w:t>
      </w:r>
      <w:r w:rsidR="004C7CF7">
        <w:rPr>
          <w:rFonts w:ascii="Times New Roman" w:eastAsia="Times New Roman" w:hAnsi="Times New Roman" w:cs="Times New Roman"/>
          <w:sz w:val="24"/>
          <w:szCs w:val="24"/>
        </w:rPr>
        <w:t>його</w:t>
      </w:r>
      <w:r w:rsidR="004C7CF7" w:rsidRPr="00FD1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C1F" w:rsidRPr="00FD1C1F">
        <w:rPr>
          <w:rFonts w:ascii="Times New Roman" w:eastAsia="Times New Roman" w:hAnsi="Times New Roman" w:cs="Times New Roman"/>
          <w:sz w:val="24"/>
          <w:szCs w:val="24"/>
        </w:rPr>
        <w:t>афілійовані особи</w:t>
      </w:r>
      <w:r w:rsidR="002963BB">
        <w:rPr>
          <w:rFonts w:ascii="Times New Roman" w:eastAsia="Times New Roman" w:hAnsi="Times New Roman" w:cs="Times New Roman"/>
          <w:sz w:val="24"/>
          <w:szCs w:val="24"/>
        </w:rPr>
        <w:t>, ні його представники</w:t>
      </w:r>
      <w:r w:rsidR="00FD1C1F" w:rsidRPr="00FD1C1F">
        <w:rPr>
          <w:rFonts w:ascii="Times New Roman" w:eastAsia="Times New Roman" w:hAnsi="Times New Roman" w:cs="Times New Roman"/>
          <w:sz w:val="24"/>
          <w:szCs w:val="24"/>
        </w:rPr>
        <w:t xml:space="preserve"> не є громадянами та/або резидентами </w:t>
      </w:r>
      <w:r w:rsidR="00064463" w:rsidRPr="00064463">
        <w:rPr>
          <w:rFonts w:ascii="Times New Roman" w:eastAsia="Times New Roman" w:hAnsi="Times New Roman" w:cs="Times New Roman"/>
          <w:sz w:val="24"/>
          <w:szCs w:val="24"/>
        </w:rPr>
        <w:t>Російської Федерації / Республіки Білорусь / Ісламської Республіки Іран</w:t>
      </w:r>
      <w:r w:rsidR="00FD1C1F" w:rsidRPr="00FD1C1F">
        <w:rPr>
          <w:rFonts w:ascii="Times New Roman" w:eastAsia="Times New Roman" w:hAnsi="Times New Roman" w:cs="Times New Roman"/>
          <w:sz w:val="24"/>
          <w:szCs w:val="24"/>
        </w:rPr>
        <w:t xml:space="preserve">, не є особами щодо яких застосовані санкції, передбачені статтею 4 Закону України «Про санкції», або особами щодо яких застосовані будь-які інші види санкцій у зв’язку з військовою агресією </w:t>
      </w:r>
      <w:r w:rsidR="00E80F3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FD1C1F" w:rsidRPr="00FD1C1F">
        <w:rPr>
          <w:rFonts w:ascii="Times New Roman" w:eastAsia="Times New Roman" w:hAnsi="Times New Roman" w:cs="Times New Roman"/>
          <w:sz w:val="24"/>
          <w:szCs w:val="24"/>
        </w:rPr>
        <w:t>осії проти України, не здійснюють діяльність в будь-якому вигляді, направлену на фінансування тероризму та фінансування розповсюдження зброї масового знищення, не здійснюють провадження господарської діяльності у взаємодії з державою-агресором, а також з незаконними органами влади, створеними на тимчасово окупованій території, у тому числі окупаційною адміністрацією держави-агресора.</w:t>
      </w:r>
    </w:p>
    <w:p w14:paraId="76FF5786" w14:textId="1F78CA07" w:rsidR="00FD1C1F" w:rsidRPr="00FD1C1F" w:rsidRDefault="00FD1C1F" w:rsidP="00064463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C1F">
        <w:rPr>
          <w:rFonts w:ascii="Times New Roman" w:eastAsia="Times New Roman" w:hAnsi="Times New Roman" w:cs="Times New Roman"/>
          <w:sz w:val="24"/>
          <w:szCs w:val="24"/>
        </w:rPr>
        <w:t xml:space="preserve">У разі виникнення </w:t>
      </w:r>
      <w:r>
        <w:rPr>
          <w:rFonts w:ascii="Times New Roman" w:eastAsia="Times New Roman" w:hAnsi="Times New Roman" w:cs="Times New Roman"/>
          <w:sz w:val="24"/>
          <w:szCs w:val="24"/>
        </w:rPr>
        <w:t>в Університету</w:t>
      </w:r>
      <w:r w:rsidRPr="00FD1C1F">
        <w:rPr>
          <w:rFonts w:ascii="Times New Roman" w:eastAsia="Times New Roman" w:hAnsi="Times New Roman" w:cs="Times New Roman"/>
          <w:sz w:val="24"/>
          <w:szCs w:val="24"/>
        </w:rPr>
        <w:t xml:space="preserve"> розумно обґрунтованих підозр, що відбулося або може відбутися порушення </w:t>
      </w:r>
      <w:r>
        <w:rPr>
          <w:rFonts w:ascii="Times New Roman" w:eastAsia="Times New Roman" w:hAnsi="Times New Roman" w:cs="Times New Roman"/>
          <w:sz w:val="24"/>
          <w:szCs w:val="24"/>
        </w:rPr>
        <w:t>Закладом</w:t>
      </w:r>
      <w:r w:rsidRPr="00FD1C1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його</w:t>
      </w:r>
      <w:r w:rsidRPr="00FD1C1F">
        <w:rPr>
          <w:rFonts w:ascii="Times New Roman" w:eastAsia="Times New Roman" w:hAnsi="Times New Roman" w:cs="Times New Roman"/>
          <w:sz w:val="24"/>
          <w:szCs w:val="24"/>
        </w:rPr>
        <w:t xml:space="preserve"> афілійованими особами</w:t>
      </w:r>
      <w:r w:rsidR="002963BB">
        <w:rPr>
          <w:rFonts w:ascii="Times New Roman" w:eastAsia="Times New Roman" w:hAnsi="Times New Roman" w:cs="Times New Roman"/>
          <w:sz w:val="24"/>
          <w:szCs w:val="24"/>
        </w:rPr>
        <w:t xml:space="preserve"> / представниками</w:t>
      </w:r>
      <w:r w:rsidRPr="00FD1C1F">
        <w:rPr>
          <w:rFonts w:ascii="Times New Roman" w:eastAsia="Times New Roman" w:hAnsi="Times New Roman" w:cs="Times New Roman"/>
          <w:sz w:val="24"/>
          <w:szCs w:val="24"/>
        </w:rPr>
        <w:t xml:space="preserve">) гарантій, викладених в цьому пункті, </w:t>
      </w:r>
      <w:r>
        <w:rPr>
          <w:rFonts w:ascii="Times New Roman" w:eastAsia="Times New Roman" w:hAnsi="Times New Roman" w:cs="Times New Roman"/>
          <w:sz w:val="24"/>
          <w:szCs w:val="24"/>
        </w:rPr>
        <w:t>Університ</w:t>
      </w:r>
      <w:r w:rsidR="004C062F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FD1C1F">
        <w:rPr>
          <w:rFonts w:ascii="Times New Roman" w:eastAsia="Times New Roman" w:hAnsi="Times New Roman" w:cs="Times New Roman"/>
          <w:sz w:val="24"/>
          <w:szCs w:val="24"/>
        </w:rPr>
        <w:t xml:space="preserve"> має право направити вимогу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Закладу </w:t>
      </w:r>
      <w:r w:rsidRPr="00FD1C1F">
        <w:rPr>
          <w:rFonts w:ascii="Times New Roman" w:eastAsia="Times New Roman" w:hAnsi="Times New Roman" w:cs="Times New Roman"/>
          <w:sz w:val="24"/>
          <w:szCs w:val="24"/>
        </w:rPr>
        <w:t xml:space="preserve">надати інформацію (документи), які спростовують або підтверджують факт порушення, а </w:t>
      </w:r>
      <w:r w:rsidR="0093203F">
        <w:rPr>
          <w:rFonts w:ascii="Times New Roman" w:eastAsia="Times New Roman" w:hAnsi="Times New Roman" w:cs="Times New Roman"/>
          <w:sz w:val="24"/>
          <w:szCs w:val="24"/>
        </w:rPr>
        <w:t>Заклад</w:t>
      </w:r>
      <w:r w:rsidRPr="00FD1C1F">
        <w:rPr>
          <w:rFonts w:ascii="Times New Roman" w:eastAsia="Times New Roman" w:hAnsi="Times New Roman" w:cs="Times New Roman"/>
          <w:sz w:val="24"/>
          <w:szCs w:val="24"/>
        </w:rPr>
        <w:t xml:space="preserve"> зобов’язується виконати негайно цю вимогу. </w:t>
      </w:r>
    </w:p>
    <w:p w14:paraId="7CFAC796" w14:textId="156DC33C" w:rsidR="00325FEE" w:rsidRPr="00E6218C" w:rsidRDefault="0093203F" w:rsidP="00064463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18C"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r w:rsidR="00A93ED7" w:rsidRPr="00E6218C">
        <w:rPr>
          <w:rFonts w:ascii="Times New Roman" w:eastAsia="Times New Roman" w:hAnsi="Times New Roman" w:cs="Times New Roman"/>
          <w:sz w:val="24"/>
          <w:szCs w:val="24"/>
        </w:rPr>
        <w:t xml:space="preserve">Договір набирає чинності і є укладеним з дати його підписання Сторонами та діє </w:t>
      </w:r>
      <w:r w:rsidR="00054899" w:rsidRPr="00E6218C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2963BB" w:rsidRPr="00E6218C">
        <w:rPr>
          <w:rFonts w:ascii="Times New Roman" w:eastAsia="Times New Roman" w:hAnsi="Times New Roman" w:cs="Times New Roman"/>
          <w:sz w:val="24"/>
          <w:szCs w:val="24"/>
        </w:rPr>
        <w:t>«____» _____________ 202</w:t>
      </w:r>
      <w:r w:rsidR="00E6218C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2963BB" w:rsidRPr="00E62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899" w:rsidRPr="00E6218C">
        <w:rPr>
          <w:rFonts w:ascii="Times New Roman" w:eastAsia="Times New Roman" w:hAnsi="Times New Roman" w:cs="Times New Roman"/>
          <w:sz w:val="24"/>
          <w:szCs w:val="24"/>
        </w:rPr>
        <w:t>включно</w:t>
      </w:r>
      <w:r w:rsidR="00A93ED7" w:rsidRPr="00E6218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8B56ED" w14:textId="4C575D4B" w:rsidR="00325FEE" w:rsidRDefault="00A93ED7" w:rsidP="00064463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93203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22DA8" w:rsidRPr="00222DA8">
        <w:rPr>
          <w:rFonts w:ascii="Times New Roman" w:eastAsia="Times New Roman" w:hAnsi="Times New Roman" w:cs="Times New Roman"/>
          <w:sz w:val="24"/>
          <w:szCs w:val="24"/>
        </w:rPr>
        <w:t>Кожна зі Сторін може розірвати Договір в односторонньому позасудовому порядку, шляхом письмового повідомлення іншої Сторони не менше, ніж за 30 календарних днів до дати розірвання.</w:t>
      </w:r>
    </w:p>
    <w:p w14:paraId="5A92C6B8" w14:textId="3F701FC9" w:rsidR="00325FEE" w:rsidRDefault="00A93ED7" w:rsidP="00064463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93203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Договір укладений у 2 (двох) примірниках</w:t>
      </w:r>
      <w:r w:rsidR="00BF370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одному для кожної зі Сторін, </w:t>
      </w:r>
      <w:r w:rsidR="00BF370E">
        <w:rPr>
          <w:rFonts w:ascii="Times New Roman" w:eastAsia="Times New Roman" w:hAnsi="Times New Roman" w:cs="Times New Roman"/>
          <w:sz w:val="24"/>
          <w:szCs w:val="24"/>
        </w:rPr>
        <w:t>що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70E">
        <w:rPr>
          <w:rFonts w:ascii="Times New Roman" w:eastAsia="Times New Roman" w:hAnsi="Times New Roman" w:cs="Times New Roman"/>
          <w:sz w:val="24"/>
          <w:szCs w:val="24"/>
        </w:rPr>
        <w:t xml:space="preserve">мають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однакову юридичну силу. </w:t>
      </w:r>
    </w:p>
    <w:p w14:paraId="4BDE6E2A" w14:textId="6067DC40" w:rsidR="00325FEE" w:rsidRDefault="00A93ED7" w:rsidP="00064463">
      <w:pPr>
        <w:tabs>
          <w:tab w:val="left" w:pos="142"/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6.</w:t>
      </w:r>
      <w:r w:rsidR="0093203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96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Відповідальна особа від Університету під час реалізації Договору – </w:t>
      </w:r>
      <w:r w:rsidR="00C81FA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е-mail: </w:t>
      </w:r>
      <w:r w:rsidR="00EC29E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відповідальна особа від Закладу під час реалізації Договору –</w:t>
      </w:r>
      <w:r w:rsidR="00EC29EE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e-mail: </w:t>
      </w:r>
      <w:r w:rsidR="00EC29E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351B9F" w14:textId="77777777" w:rsidR="00325FEE" w:rsidRDefault="00325FEE" w:rsidP="0006446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717EDA" w14:textId="4B9E79E3" w:rsidR="00325FEE" w:rsidRPr="00064463" w:rsidRDefault="00A93ED7" w:rsidP="009C5EBF">
      <w:pPr>
        <w:pStyle w:val="a9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44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МІСЦЕЗНАХОДЖЕННЯ ТА </w:t>
      </w:r>
      <w:r w:rsidR="000644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ІНШІ </w:t>
      </w:r>
      <w:r w:rsidRPr="000644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РЕКВІЗИТИ СТОРІН</w:t>
      </w:r>
    </w:p>
    <w:tbl>
      <w:tblPr>
        <w:tblStyle w:val="a5"/>
        <w:tblW w:w="10312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5062"/>
        <w:gridCol w:w="5250"/>
      </w:tblGrid>
      <w:tr w:rsidR="00325FEE" w14:paraId="6F7900F4" w14:textId="77777777" w:rsidTr="00EC29EE">
        <w:trPr>
          <w:trHeight w:val="3394"/>
        </w:trPr>
        <w:tc>
          <w:tcPr>
            <w:tcW w:w="50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050CA" w14:textId="77777777" w:rsidR="00332CED" w:rsidRDefault="00332CED" w:rsidP="00BB4639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Університет</w:t>
            </w:r>
          </w:p>
          <w:p w14:paraId="56083A76" w14:textId="77777777" w:rsidR="00332CED" w:rsidRDefault="00332CED" w:rsidP="009C5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КПІ ім. Ігоря Сікорського</w:t>
            </w:r>
          </w:p>
          <w:p w14:paraId="14B79BFC" w14:textId="77777777" w:rsidR="00332CED" w:rsidRDefault="00332CED" w:rsidP="009C5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E7C13A" w14:textId="77777777" w:rsidR="00332CED" w:rsidRDefault="00332CED" w:rsidP="009C5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Адреса: Україна, м. Київ, 03056,</w:t>
            </w:r>
          </w:p>
          <w:p w14:paraId="6FECAE20" w14:textId="77777777" w:rsidR="00332CED" w:rsidRDefault="00332CED" w:rsidP="009C5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проспект Берестейський, 37</w:t>
            </w:r>
          </w:p>
          <w:p w14:paraId="65E0FC95" w14:textId="77777777" w:rsidR="00332CED" w:rsidRDefault="00332CED" w:rsidP="009C5EBF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Ідентифікаційний код ЄДРПОУ: 02070921</w:t>
            </w:r>
          </w:p>
          <w:p w14:paraId="0346BCD2" w14:textId="77777777" w:rsidR="00332CED" w:rsidRDefault="00332CED" w:rsidP="009C5EBF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Тел.: +380 44 236 42 52</w:t>
            </w:r>
          </w:p>
          <w:p w14:paraId="4BC66BDA" w14:textId="77777777" w:rsidR="00332CED" w:rsidRDefault="00332CED" w:rsidP="009C5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 dnvr@kpi.ua</w:t>
            </w:r>
          </w:p>
          <w:p w14:paraId="16246071" w14:textId="77777777" w:rsidR="00332CED" w:rsidRDefault="00332CED" w:rsidP="009C5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C949C28" w14:textId="77777777" w:rsidR="00332CED" w:rsidRDefault="00332CED" w:rsidP="009C5EBF">
            <w:pPr>
              <w:spacing w:line="240" w:lineRule="auto"/>
              <w:ind w:right="-5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Перший проректор</w:t>
            </w:r>
          </w:p>
          <w:p w14:paraId="3C375A7C" w14:textId="77777777" w:rsidR="00332CED" w:rsidRDefault="00332CED" w:rsidP="00BB4639">
            <w:pPr>
              <w:spacing w:line="240" w:lineRule="auto"/>
              <w:ind w:left="100"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95B2F5E" w14:textId="32972A7A" w:rsidR="00332CED" w:rsidRDefault="00332CED" w:rsidP="009C5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 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Михайло БЕЗУГЛИЙ</w:t>
            </w:r>
          </w:p>
          <w:p w14:paraId="2DBBA84A" w14:textId="77777777" w:rsidR="00332CED" w:rsidRDefault="00332CED" w:rsidP="00BB4639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2DCEC678" w14:textId="77777777" w:rsidR="00332CED" w:rsidRDefault="00332CED" w:rsidP="00BB4639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425C3F4F" w14:textId="77777777" w:rsidR="00332CED" w:rsidRDefault="00332CED" w:rsidP="00BB4639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5A01550" w14:textId="562C23B6" w:rsidR="00325FEE" w:rsidRDefault="00325FEE" w:rsidP="00BB4639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30j0zll" w:colFirst="0" w:colLast="0"/>
            <w:bookmarkEnd w:id="1"/>
          </w:p>
        </w:tc>
        <w:tc>
          <w:tcPr>
            <w:tcW w:w="5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66539" w14:textId="77777777" w:rsidR="00332CED" w:rsidRPr="009304FA" w:rsidRDefault="00332CED" w:rsidP="009C5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Заклад </w:t>
            </w:r>
          </w:p>
          <w:p w14:paraId="34E6273B" w14:textId="77777777" w:rsidR="00332CED" w:rsidRDefault="00332CED" w:rsidP="00BB4639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C7BCF15" w14:textId="77777777" w:rsidR="00332CED" w:rsidRDefault="00332CED" w:rsidP="00BB4639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02362BC" w14:textId="568332C4" w:rsidR="00BB4639" w:rsidRDefault="00BB4639" w:rsidP="009C5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Адреса: </w:t>
            </w:r>
          </w:p>
          <w:p w14:paraId="27FEF0C8" w14:textId="77777777" w:rsidR="00BB4639" w:rsidRDefault="00BB4639" w:rsidP="009C5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F817E" w14:textId="43E824C1" w:rsidR="00BB4639" w:rsidRDefault="00BB4639" w:rsidP="009C5EBF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Ідентифікаційний код ЄДРПОУ: </w:t>
            </w:r>
          </w:p>
          <w:p w14:paraId="04678549" w14:textId="58A95E53" w:rsidR="00BB4639" w:rsidRDefault="00BB4639" w:rsidP="009C5EBF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Тел.: </w:t>
            </w:r>
          </w:p>
          <w:p w14:paraId="1270F214" w14:textId="0A561393" w:rsidR="00BB4639" w:rsidRDefault="00BB4639" w:rsidP="009C5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E-mail: </w:t>
            </w:r>
          </w:p>
          <w:p w14:paraId="34C451DD" w14:textId="77777777" w:rsidR="00332CED" w:rsidRDefault="00332CED" w:rsidP="00BB4639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8187C7F" w14:textId="77777777" w:rsidR="00332CED" w:rsidRDefault="00332CED" w:rsidP="00BB4639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</w:t>
            </w:r>
          </w:p>
          <w:p w14:paraId="7E6CE056" w14:textId="77777777" w:rsidR="00332CED" w:rsidRDefault="00332CED" w:rsidP="00BB4639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D8927F" w14:textId="30C2BCC7" w:rsidR="00325FEE" w:rsidRDefault="00332CED" w:rsidP="00BB4639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</w:t>
            </w:r>
          </w:p>
        </w:tc>
      </w:tr>
    </w:tbl>
    <w:p w14:paraId="10268349" w14:textId="77777777" w:rsidR="00325FEE" w:rsidRDefault="00325FEE" w:rsidP="005D1ACA">
      <w:pPr>
        <w:spacing w:line="240" w:lineRule="auto"/>
        <w:rPr>
          <w:sz w:val="24"/>
          <w:szCs w:val="24"/>
        </w:rPr>
      </w:pPr>
    </w:p>
    <w:sectPr w:rsidR="00325FEE" w:rsidSect="0099404E">
      <w:pgSz w:w="11906" w:h="16838"/>
      <w:pgMar w:top="851" w:right="707" w:bottom="709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167C8"/>
    <w:multiLevelType w:val="multilevel"/>
    <w:tmpl w:val="7FF440A2"/>
    <w:lvl w:ilvl="0">
      <w:start w:val="1"/>
      <w:numFmt w:val="bullet"/>
      <w:lvlText w:val="‒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BB79BA"/>
    <w:multiLevelType w:val="multilevel"/>
    <w:tmpl w:val="39969886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ascii="Times New Roman" w:eastAsia="Times New Roman" w:hAnsi="Times New Roman" w:cs="Times New Roman"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7296297B"/>
    <w:multiLevelType w:val="multilevel"/>
    <w:tmpl w:val="468279AE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ascii="Times New Roman" w:eastAsia="Times New Roman" w:hAnsi="Times New Roman" w:cs="Times New Roman"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ascii="Times New Roman" w:eastAsia="Times New Roman" w:hAnsi="Times New Roman" w:cs="Times New Roman" w:hint="default"/>
      </w:rPr>
    </w:lvl>
  </w:abstractNum>
  <w:abstractNum w:abstractNumId="3" w15:restartNumberingAfterBreak="0">
    <w:nsid w:val="7B565A26"/>
    <w:multiLevelType w:val="multilevel"/>
    <w:tmpl w:val="20DE67C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16" w:hanging="1799"/>
      </w:pPr>
      <w:rPr>
        <w:rFonts w:hint="default"/>
      </w:rPr>
    </w:lvl>
  </w:abstractNum>
  <w:num w:numId="1" w16cid:durableId="1741322354">
    <w:abstractNumId w:val="0"/>
  </w:num>
  <w:num w:numId="2" w16cid:durableId="1257981136">
    <w:abstractNumId w:val="3"/>
  </w:num>
  <w:num w:numId="3" w16cid:durableId="1566720822">
    <w:abstractNumId w:val="2"/>
  </w:num>
  <w:num w:numId="4" w16cid:durableId="1229421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EE"/>
    <w:rsid w:val="00054899"/>
    <w:rsid w:val="00064463"/>
    <w:rsid w:val="000A6803"/>
    <w:rsid w:val="001005F2"/>
    <w:rsid w:val="00186C41"/>
    <w:rsid w:val="001B41B5"/>
    <w:rsid w:val="001D34E0"/>
    <w:rsid w:val="00200059"/>
    <w:rsid w:val="00222DA8"/>
    <w:rsid w:val="002963BB"/>
    <w:rsid w:val="00325FEE"/>
    <w:rsid w:val="00332CED"/>
    <w:rsid w:val="00372466"/>
    <w:rsid w:val="003D41A8"/>
    <w:rsid w:val="00420A43"/>
    <w:rsid w:val="004257CF"/>
    <w:rsid w:val="00444645"/>
    <w:rsid w:val="004C062F"/>
    <w:rsid w:val="004C7CF7"/>
    <w:rsid w:val="005B2BE0"/>
    <w:rsid w:val="005D1ACA"/>
    <w:rsid w:val="00770ABF"/>
    <w:rsid w:val="00774ABB"/>
    <w:rsid w:val="00785550"/>
    <w:rsid w:val="00786C16"/>
    <w:rsid w:val="007D3974"/>
    <w:rsid w:val="007F6045"/>
    <w:rsid w:val="00804D32"/>
    <w:rsid w:val="00810B14"/>
    <w:rsid w:val="00857474"/>
    <w:rsid w:val="00861667"/>
    <w:rsid w:val="008C6408"/>
    <w:rsid w:val="009304FA"/>
    <w:rsid w:val="0093203F"/>
    <w:rsid w:val="0099404E"/>
    <w:rsid w:val="009C5EBF"/>
    <w:rsid w:val="00A01021"/>
    <w:rsid w:val="00A11A2D"/>
    <w:rsid w:val="00A503E7"/>
    <w:rsid w:val="00A62726"/>
    <w:rsid w:val="00A93ED7"/>
    <w:rsid w:val="00BB4639"/>
    <w:rsid w:val="00BB58B1"/>
    <w:rsid w:val="00BC6087"/>
    <w:rsid w:val="00BD79BF"/>
    <w:rsid w:val="00BF370E"/>
    <w:rsid w:val="00C81FAE"/>
    <w:rsid w:val="00CE1225"/>
    <w:rsid w:val="00DE19A6"/>
    <w:rsid w:val="00E567D8"/>
    <w:rsid w:val="00E6218C"/>
    <w:rsid w:val="00E80F30"/>
    <w:rsid w:val="00EB2F2F"/>
    <w:rsid w:val="00EC0D25"/>
    <w:rsid w:val="00EC29EE"/>
    <w:rsid w:val="00FA18D5"/>
    <w:rsid w:val="00FA548C"/>
    <w:rsid w:val="00FD1C1F"/>
    <w:rsid w:val="00FE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EEE6"/>
  <w15:docId w15:val="{47731768-0387-4D13-82FD-0FF6310A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Revision"/>
    <w:hidden/>
    <w:uiPriority w:val="99"/>
    <w:semiHidden/>
    <w:rsid w:val="00EB2F2F"/>
    <w:pPr>
      <w:spacing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B41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1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96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pidbo</dc:creator>
  <cp:lastModifiedBy>DellVostro</cp:lastModifiedBy>
  <cp:revision>9</cp:revision>
  <dcterms:created xsi:type="dcterms:W3CDTF">2025-01-30T08:35:00Z</dcterms:created>
  <dcterms:modified xsi:type="dcterms:W3CDTF">2025-03-07T13:02:00Z</dcterms:modified>
</cp:coreProperties>
</file>